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7E" w:rsidRPr="00470B7E" w:rsidRDefault="00785B11" w:rsidP="00470B7E">
      <w:pPr>
        <w:jc w:val="center"/>
        <w:rPr>
          <w:b/>
        </w:rPr>
      </w:pPr>
      <w:r>
        <w:rPr>
          <w:b/>
        </w:rPr>
        <w:t>Δήλωση</w:t>
      </w:r>
      <w:r w:rsidR="00470B7E" w:rsidRPr="00470B7E">
        <w:rPr>
          <w:b/>
        </w:rPr>
        <w:t xml:space="preserve"> υπαναχώρησης</w:t>
      </w:r>
    </w:p>
    <w:p w:rsidR="00470B7E" w:rsidRPr="00470B7E" w:rsidRDefault="00470B7E" w:rsidP="00470B7E">
      <w:pPr>
        <w:jc w:val="center"/>
        <w:rPr>
          <w:b/>
        </w:rPr>
      </w:pPr>
      <w:r w:rsidRPr="00470B7E">
        <w:rPr>
          <w:b/>
        </w:rPr>
        <w:t>(Συμπληρώστε και επιστρέψτε το παρόν έντυπο μόνο εάν επιθυμείτε να υπαναχωρήσετε από τη σύμβαση)</w:t>
      </w:r>
    </w:p>
    <w:p w:rsidR="00470B7E" w:rsidRDefault="00470B7E" w:rsidP="00470B7E">
      <w:pPr>
        <w:jc w:val="both"/>
      </w:pPr>
    </w:p>
    <w:p w:rsidR="00470B7E" w:rsidRPr="0082575B" w:rsidRDefault="00470B7E" w:rsidP="00470B7E">
      <w:pPr>
        <w:jc w:val="both"/>
      </w:pPr>
      <w:r>
        <w:t xml:space="preserve">– Προς </w:t>
      </w:r>
      <w:r w:rsidR="006E17A7" w:rsidRPr="006E17A7">
        <w:t xml:space="preserve">αστική μη κερδοσκοπική Εταιρεία με την επωνυμία «επωνυμία «ΟΛΥΜΠΙΑΚΟ ΜΟΥΣΕΙΟ ΑΘΗΝΑΣ» που εδρεύει στο Μαρούσι Αττικής, Λ. </w:t>
      </w:r>
      <w:proofErr w:type="spellStart"/>
      <w:r w:rsidR="006E17A7" w:rsidRPr="006E17A7">
        <w:t>Κηφισίας</w:t>
      </w:r>
      <w:proofErr w:type="spellEnd"/>
      <w:r w:rsidR="006E17A7" w:rsidRPr="006E17A7">
        <w:t xml:space="preserve"> </w:t>
      </w:r>
      <w:proofErr w:type="spellStart"/>
      <w:r w:rsidR="006E17A7" w:rsidRPr="006E17A7">
        <w:t>αρ</w:t>
      </w:r>
      <w:proofErr w:type="spellEnd"/>
      <w:r w:rsidR="006E17A7" w:rsidRPr="006E17A7">
        <w:t xml:space="preserve">. 37 – εμπορικό κέντρο </w:t>
      </w:r>
      <w:proofErr w:type="spellStart"/>
      <w:r w:rsidR="006E17A7" w:rsidRPr="006E17A7">
        <w:t>Golden</w:t>
      </w:r>
      <w:proofErr w:type="spellEnd"/>
      <w:r w:rsidR="006E17A7" w:rsidRPr="006E17A7">
        <w:t xml:space="preserve"> </w:t>
      </w:r>
      <w:proofErr w:type="spellStart"/>
      <w:r w:rsidR="006E17A7" w:rsidRPr="006E17A7">
        <w:t>Hall</w:t>
      </w:r>
      <w:proofErr w:type="spellEnd"/>
      <w:r w:rsidR="006E17A7" w:rsidRPr="006E17A7">
        <w:t xml:space="preserve">, ΑΦΜ 996817778 Δ.Ο.Υ Αμαρουσίου, 23, με </w:t>
      </w:r>
      <w:proofErr w:type="spellStart"/>
      <w:r w:rsidR="006E17A7" w:rsidRPr="006E17A7">
        <w:t>αρ</w:t>
      </w:r>
      <w:proofErr w:type="spellEnd"/>
      <w:r w:rsidR="006E17A7" w:rsidRPr="006E17A7">
        <w:t>. ΓΕΜΗ 154680801000</w:t>
      </w:r>
      <w:r w:rsidR="006E17A7">
        <w:t xml:space="preserve">, </w:t>
      </w:r>
      <w:r w:rsidR="006E17A7">
        <w:rPr>
          <w:lang w:val="en-US"/>
        </w:rPr>
        <w:t>email</w:t>
      </w:r>
      <w:r w:rsidR="0082575B" w:rsidRPr="0082575B">
        <w:t xml:space="preserve"> </w:t>
      </w:r>
      <w:hyperlink r:id="rId4" w:history="1">
        <w:r w:rsidR="0082575B" w:rsidRPr="001E1121">
          <w:rPr>
            <w:rStyle w:val="Hyperlink"/>
            <w:lang w:val="en-US"/>
          </w:rPr>
          <w:t>info</w:t>
        </w:r>
        <w:r w:rsidR="0082575B" w:rsidRPr="001E1121">
          <w:rPr>
            <w:rStyle w:val="Hyperlink"/>
          </w:rPr>
          <w:t>@</w:t>
        </w:r>
        <w:proofErr w:type="spellStart"/>
        <w:r w:rsidR="0082575B" w:rsidRPr="001E1121">
          <w:rPr>
            <w:rStyle w:val="Hyperlink"/>
            <w:lang w:val="en-US"/>
          </w:rPr>
          <w:t>aom</w:t>
        </w:r>
        <w:proofErr w:type="spellEnd"/>
        <w:r w:rsidR="0082575B" w:rsidRPr="001E1121">
          <w:rPr>
            <w:rStyle w:val="Hyperlink"/>
          </w:rPr>
          <w:t>.</w:t>
        </w:r>
        <w:r w:rsidR="0082575B" w:rsidRPr="001E1121">
          <w:rPr>
            <w:rStyle w:val="Hyperlink"/>
            <w:lang w:val="en-US"/>
          </w:rPr>
          <w:t>gr</w:t>
        </w:r>
      </w:hyperlink>
      <w:r w:rsidR="0082575B">
        <w:rPr>
          <w:lang w:val="en-US"/>
        </w:rPr>
        <w:t xml:space="preserve"> </w:t>
      </w:r>
      <w:bookmarkStart w:id="0" w:name="_GoBack"/>
      <w:bookmarkEnd w:id="0"/>
      <w:r w:rsidR="006E17A7">
        <w:t>και τηλέφωνο</w:t>
      </w:r>
      <w:r w:rsidR="0082575B" w:rsidRPr="0082575B">
        <w:t xml:space="preserve"> </w:t>
      </w:r>
      <w:r w:rsidR="0082575B">
        <w:rPr>
          <w:rFonts w:ascii="Segoe UI" w:hAnsi="Segoe UI" w:cs="Segoe UI"/>
          <w:sz w:val="21"/>
          <w:szCs w:val="21"/>
          <w:lang w:eastAsia="el-GR"/>
        </w:rPr>
        <w:t>210 6885560</w:t>
      </w:r>
      <w:r w:rsidR="0082575B" w:rsidRPr="0082575B">
        <w:rPr>
          <w:rFonts w:ascii="Segoe UI" w:hAnsi="Segoe UI" w:cs="Segoe UI"/>
          <w:sz w:val="21"/>
          <w:szCs w:val="21"/>
          <w:lang w:eastAsia="el-GR"/>
        </w:rPr>
        <w:t>.</w:t>
      </w:r>
    </w:p>
    <w:p w:rsidR="00470B7E" w:rsidRDefault="00470B7E" w:rsidP="00470B7E">
      <w:pPr>
        <w:jc w:val="both"/>
      </w:pPr>
    </w:p>
    <w:p w:rsidR="00470B7E" w:rsidRDefault="00470B7E" w:rsidP="00470B7E">
      <w:pPr>
        <w:jc w:val="both"/>
      </w:pPr>
      <w:r>
        <w:t>– Γνωστοποιώ/Γνωστοποιούμε (*) με την παρούσα ότι υπαναχωρώ/υπαναχωρούμε (*) από τη σύμβαση μου</w:t>
      </w:r>
      <w:r w:rsidR="006E17A7">
        <w:t xml:space="preserve"> ηλεκτρονικής αγοράς εισιτηρίων μέσω της Ιστοσελίδας </w:t>
      </w:r>
      <w:r w:rsidR="0082575B" w:rsidRPr="0082575B">
        <w:t>https://athensolympicmuseum.org</w:t>
      </w:r>
      <w:r w:rsidR="0082575B" w:rsidRPr="0082575B">
        <w:t xml:space="preserve"> </w:t>
      </w:r>
      <w:r w:rsidR="006E17A7">
        <w:t>με αριθμό κράτησης</w:t>
      </w:r>
      <w:r w:rsidR="0082575B" w:rsidRPr="0082575B">
        <w:t xml:space="preserve"> </w:t>
      </w:r>
      <w:r w:rsidR="006E17A7">
        <w:t>……………….. και ημερομηνία κράτησης………………./ ημερομηνία επίσκεψης……….</w:t>
      </w:r>
    </w:p>
    <w:p w:rsidR="00470B7E" w:rsidRDefault="00470B7E" w:rsidP="00470B7E">
      <w:pPr>
        <w:jc w:val="both"/>
      </w:pPr>
      <w:r>
        <w:t>– Όνομα καταναλωτή(-</w:t>
      </w:r>
      <w:proofErr w:type="spellStart"/>
      <w:r>
        <w:t>ών</w:t>
      </w:r>
      <w:proofErr w:type="spellEnd"/>
      <w:r>
        <w:t>)</w:t>
      </w:r>
    </w:p>
    <w:p w:rsidR="00470B7E" w:rsidRDefault="00470B7E" w:rsidP="00470B7E">
      <w:pPr>
        <w:jc w:val="both"/>
      </w:pPr>
      <w:r>
        <w:t>– Διεύθυνση καταναλωτή(-</w:t>
      </w:r>
      <w:proofErr w:type="spellStart"/>
      <w:r>
        <w:t>ών</w:t>
      </w:r>
      <w:proofErr w:type="spellEnd"/>
      <w:r>
        <w:t>)</w:t>
      </w:r>
    </w:p>
    <w:p w:rsidR="00470B7E" w:rsidRDefault="00470B7E" w:rsidP="00470B7E">
      <w:pPr>
        <w:jc w:val="both"/>
      </w:pPr>
      <w:r>
        <w:t>– Ημερομηνία</w:t>
      </w:r>
    </w:p>
    <w:p w:rsidR="003E6F18" w:rsidRDefault="003E6F18" w:rsidP="00470B7E">
      <w:pPr>
        <w:jc w:val="both"/>
      </w:pPr>
    </w:p>
    <w:p w:rsidR="003E6F18" w:rsidRDefault="003E6F18" w:rsidP="00470B7E">
      <w:pPr>
        <w:jc w:val="both"/>
      </w:pPr>
      <w:r>
        <w:t>Αριθμός Λογαριασμού Επιστροφής (ΙΒΑΝ)</w:t>
      </w:r>
    </w:p>
    <w:p w:rsidR="003E6F18" w:rsidRDefault="003E6F18" w:rsidP="00470B7E">
      <w:pPr>
        <w:jc w:val="both"/>
      </w:pPr>
      <w:r>
        <w:t>Τράπεζα :</w:t>
      </w:r>
    </w:p>
    <w:p w:rsidR="00470B7E" w:rsidRDefault="00470B7E"/>
    <w:sectPr w:rsidR="00470B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7E"/>
    <w:rsid w:val="00313924"/>
    <w:rsid w:val="003E6F18"/>
    <w:rsid w:val="00470B7E"/>
    <w:rsid w:val="006E17A7"/>
    <w:rsid w:val="00785B11"/>
    <w:rsid w:val="0082575B"/>
    <w:rsid w:val="00840624"/>
    <w:rsid w:val="00B312BC"/>
    <w:rsid w:val="00C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7275"/>
  <w15:chartTrackingRefBased/>
  <w15:docId w15:val="{79F7F013-3B56-4168-A09A-AEA2C4F8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5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o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Margaritis</dc:creator>
  <cp:keywords/>
  <dc:description/>
  <cp:lastModifiedBy>Kanagias Christos</cp:lastModifiedBy>
  <cp:revision>3</cp:revision>
  <dcterms:created xsi:type="dcterms:W3CDTF">2020-11-14T17:37:00Z</dcterms:created>
  <dcterms:modified xsi:type="dcterms:W3CDTF">2020-11-18T12:09:00Z</dcterms:modified>
</cp:coreProperties>
</file>